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EF0CE4" w:rsidRDefault="00882990">
      <w:pPr>
        <w:rPr>
          <w:rFonts w:ascii="Times New Roman" w:hAnsi="Times New Roman" w:cs="Times New Roman"/>
          <w:b/>
          <w:sz w:val="24"/>
          <w:szCs w:val="24"/>
        </w:rPr>
      </w:pP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="00444B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0CE4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882990" w:rsidRDefault="00764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990" w:rsidRPr="00EF0CE4">
        <w:rPr>
          <w:rFonts w:ascii="Times New Roman" w:hAnsi="Times New Roman" w:cs="Times New Roman"/>
          <w:sz w:val="24"/>
          <w:szCs w:val="24"/>
        </w:rPr>
        <w:t xml:space="preserve">Zapytanie ofertowe </w:t>
      </w:r>
      <w:r>
        <w:rPr>
          <w:rFonts w:ascii="Times New Roman" w:hAnsi="Times New Roman" w:cs="Times New Roman"/>
          <w:b/>
          <w:sz w:val="24"/>
          <w:szCs w:val="24"/>
        </w:rPr>
        <w:t>1/</w:t>
      </w:r>
      <w:r w:rsidR="0033274F">
        <w:rPr>
          <w:rFonts w:ascii="Times New Roman" w:hAnsi="Times New Roman" w:cs="Times New Roman"/>
          <w:b/>
          <w:sz w:val="24"/>
          <w:szCs w:val="24"/>
        </w:rPr>
        <w:t>G10-G11/2025</w:t>
      </w:r>
    </w:p>
    <w:p w:rsidR="00DD6210" w:rsidRPr="00EF0CE4" w:rsidRDefault="00DD6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Spółdzielnia Mieszkaniowa w Swarzędzu</w:t>
      </w:r>
    </w:p>
    <w:p w:rsidR="00F4632F" w:rsidRPr="00EF0CE4" w:rsidRDefault="00F463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561"/>
      </w:tblGrid>
      <w:tr w:rsidR="00630300" w:rsidRPr="00EF0CE4" w:rsidTr="00015447">
        <w:trPr>
          <w:trHeight w:val="1136"/>
        </w:trPr>
        <w:tc>
          <w:tcPr>
            <w:tcW w:w="456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Wykonawcy:</w:t>
            </w:r>
          </w:p>
        </w:tc>
        <w:tc>
          <w:tcPr>
            <w:tcW w:w="456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0" w:rsidRPr="00EF0CE4" w:rsidTr="00015447">
        <w:trPr>
          <w:trHeight w:val="842"/>
        </w:trPr>
        <w:tc>
          <w:tcPr>
            <w:tcW w:w="456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NIP Wykonawcy:</w:t>
            </w:r>
          </w:p>
        </w:tc>
        <w:tc>
          <w:tcPr>
            <w:tcW w:w="456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0" w:rsidRPr="00EF0CE4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32F" w:rsidRDefault="00F4632F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71" w:rsidRPr="00F4632F" w:rsidRDefault="00630300" w:rsidP="0063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2F">
        <w:rPr>
          <w:rFonts w:ascii="Times New Roman" w:hAnsi="Times New Roman" w:cs="Times New Roman"/>
          <w:b/>
          <w:sz w:val="28"/>
          <w:szCs w:val="28"/>
        </w:rPr>
        <w:t>Oświadczenie o braku podstaw do wykluczenia</w:t>
      </w:r>
    </w:p>
    <w:p w:rsidR="0022139D" w:rsidRPr="00695793" w:rsidRDefault="00380571" w:rsidP="00766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C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0CE4" w:rsidRPr="00695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2139D" w:rsidRPr="00695793">
        <w:rPr>
          <w:rFonts w:ascii="Times New Roman" w:hAnsi="Times New Roman" w:cs="Times New Roman"/>
          <w:sz w:val="24"/>
          <w:szCs w:val="24"/>
        </w:rPr>
        <w:t>Oświadczamy, iż nie jesteśmy podmiotem który jest powią</w:t>
      </w:r>
      <w:r w:rsidR="00695793">
        <w:rPr>
          <w:rFonts w:ascii="Times New Roman" w:hAnsi="Times New Roman" w:cs="Times New Roman"/>
          <w:sz w:val="24"/>
          <w:szCs w:val="24"/>
        </w:rPr>
        <w:t>zany osobowo lub kapitałowo z</w:t>
      </w:r>
      <w:r w:rsidR="007668FB">
        <w:rPr>
          <w:rFonts w:ascii="Times New Roman" w:hAnsi="Times New Roman" w:cs="Times New Roman"/>
          <w:sz w:val="24"/>
          <w:szCs w:val="24"/>
        </w:rPr>
        <w:t>e</w:t>
      </w:r>
      <w:r w:rsidR="00695793">
        <w:rPr>
          <w:rFonts w:ascii="Times New Roman" w:hAnsi="Times New Roman" w:cs="Times New Roman"/>
          <w:sz w:val="24"/>
          <w:szCs w:val="24"/>
        </w:rPr>
        <w:t xml:space="preserve"> </w:t>
      </w:r>
      <w:r w:rsidR="007668FB">
        <w:rPr>
          <w:rFonts w:ascii="Times New Roman" w:hAnsi="Times New Roman" w:cs="Times New Roman"/>
          <w:sz w:val="24"/>
          <w:szCs w:val="24"/>
        </w:rPr>
        <w:t>Spółdzielnią Mieszkaniową w Swarzędzu z siedzibą przy ul. Kwaśniewskiego 1, 62-020 Swarzędz.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:rsidR="0022139D" w:rsidRPr="00695793" w:rsidRDefault="0022139D" w:rsidP="00695793">
      <w:pPr>
        <w:jc w:val="both"/>
        <w:rPr>
          <w:rFonts w:ascii="Times New Roman" w:hAnsi="Times New Roman" w:cs="Times New Roman"/>
          <w:sz w:val="24"/>
          <w:szCs w:val="24"/>
        </w:rPr>
      </w:pPr>
      <w:r w:rsidRPr="00695793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380571" w:rsidRPr="00EF0CE4" w:rsidRDefault="0022139D" w:rsidP="009058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79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30300" w:rsidRDefault="00630300"/>
    <w:p w:rsidR="00C505EE" w:rsidRDefault="00C505E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5EE" w:rsidTr="00C505EE">
        <w:tc>
          <w:tcPr>
            <w:tcW w:w="4531" w:type="dxa"/>
            <w:vAlign w:val="center"/>
          </w:tcPr>
          <w:p w:rsidR="00C505EE" w:rsidRPr="00C505EE" w:rsidRDefault="00C505E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czytelny podpis osoby uprawnionej do reprezentowania </w:t>
            </w:r>
            <w:r w:rsidR="00512A6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  <w:r w:rsidR="00512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C505EE" w:rsidRDefault="00C505EE"/>
        </w:tc>
      </w:tr>
      <w:tr w:rsidR="00C505EE" w:rsidTr="00015447">
        <w:trPr>
          <w:trHeight w:val="1351"/>
        </w:trPr>
        <w:tc>
          <w:tcPr>
            <w:tcW w:w="4531" w:type="dxa"/>
            <w:vAlign w:val="center"/>
          </w:tcPr>
          <w:p w:rsidR="00C505EE" w:rsidRPr="00C505EE" w:rsidRDefault="00512A6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Pieczątka</w:t>
            </w:r>
            <w:r w:rsidR="00C505E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C505EE" w:rsidRDefault="00C505EE"/>
        </w:tc>
      </w:tr>
    </w:tbl>
    <w:p w:rsidR="00C505EE" w:rsidRDefault="00C505EE" w:rsidP="00905845"/>
    <w:sectPr w:rsidR="00C505EE" w:rsidSect="00015447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9A" w:rsidRDefault="002D629A" w:rsidP="005B6FDC">
      <w:pPr>
        <w:spacing w:after="0" w:line="240" w:lineRule="auto"/>
      </w:pPr>
      <w:r>
        <w:separator/>
      </w:r>
    </w:p>
  </w:endnote>
  <w:endnote w:type="continuationSeparator" w:id="0">
    <w:p w:rsidR="002D629A" w:rsidRDefault="002D629A" w:rsidP="005B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154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6FDC" w:rsidRDefault="005B6F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7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7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6FDC" w:rsidRDefault="005B6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9A" w:rsidRDefault="002D629A" w:rsidP="005B6FDC">
      <w:pPr>
        <w:spacing w:after="0" w:line="240" w:lineRule="auto"/>
      </w:pPr>
      <w:r>
        <w:separator/>
      </w:r>
    </w:p>
  </w:footnote>
  <w:footnote w:type="continuationSeparator" w:id="0">
    <w:p w:rsidR="002D629A" w:rsidRDefault="002D629A" w:rsidP="005B6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015447"/>
    <w:rsid w:val="00024574"/>
    <w:rsid w:val="00040A53"/>
    <w:rsid w:val="0022139D"/>
    <w:rsid w:val="00282791"/>
    <w:rsid w:val="002D629A"/>
    <w:rsid w:val="0033274F"/>
    <w:rsid w:val="00380571"/>
    <w:rsid w:val="00444B13"/>
    <w:rsid w:val="00472652"/>
    <w:rsid w:val="00512A6E"/>
    <w:rsid w:val="005B6FDC"/>
    <w:rsid w:val="00630300"/>
    <w:rsid w:val="00655CF6"/>
    <w:rsid w:val="00695793"/>
    <w:rsid w:val="006A05CD"/>
    <w:rsid w:val="007644A9"/>
    <w:rsid w:val="007668FB"/>
    <w:rsid w:val="00882990"/>
    <w:rsid w:val="00901141"/>
    <w:rsid w:val="00905845"/>
    <w:rsid w:val="00965339"/>
    <w:rsid w:val="00AC459A"/>
    <w:rsid w:val="00B15970"/>
    <w:rsid w:val="00B66593"/>
    <w:rsid w:val="00B7494C"/>
    <w:rsid w:val="00B97F29"/>
    <w:rsid w:val="00C505EE"/>
    <w:rsid w:val="00DD6210"/>
    <w:rsid w:val="00DF6F39"/>
    <w:rsid w:val="00E013A3"/>
    <w:rsid w:val="00EE3D72"/>
    <w:rsid w:val="00EF0CE4"/>
    <w:rsid w:val="00F4632F"/>
    <w:rsid w:val="00F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1FD54-502A-4CEB-ABB7-93F4CFC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FDC"/>
  </w:style>
  <w:style w:type="paragraph" w:styleId="Stopka">
    <w:name w:val="footer"/>
    <w:basedOn w:val="Normalny"/>
    <w:link w:val="StopkaZnak"/>
    <w:uiPriority w:val="99"/>
    <w:unhideWhenUsed/>
    <w:rsid w:val="005B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FDC"/>
  </w:style>
  <w:style w:type="paragraph" w:styleId="Tekstdymka">
    <w:name w:val="Balloon Text"/>
    <w:basedOn w:val="Normalny"/>
    <w:link w:val="TekstdymkaZnak"/>
    <w:uiPriority w:val="99"/>
    <w:semiHidden/>
    <w:unhideWhenUsed/>
    <w:rsid w:val="0090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32</cp:revision>
  <cp:lastPrinted>2020-05-07T07:02:00Z</cp:lastPrinted>
  <dcterms:created xsi:type="dcterms:W3CDTF">2018-05-16T08:59:00Z</dcterms:created>
  <dcterms:modified xsi:type="dcterms:W3CDTF">2024-10-30T10:53:00Z</dcterms:modified>
</cp:coreProperties>
</file>